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088"/>
        <w:gridCol w:w="1598"/>
        <w:gridCol w:w="1971"/>
        <w:gridCol w:w="2776"/>
        <w:gridCol w:w="5378"/>
      </w:tblGrid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LIEU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HORAIRE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PARTENAIRE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FORMAT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en-GB"/>
              </w:rPr>
              <w:t>MODALITES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Lundi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7/10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DOUVAINE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à côté de la Bulle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Juriste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AJD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auprès de l'AJD (Antenne de Justice et du Droit),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 04 50 17 04 82</w:t>
            </w:r>
          </w:p>
        </w:tc>
      </w:tr>
      <w:tr w:rsidR="00480DAD" w:rsidRPr="00480DAD" w:rsidTr="00480DAD">
        <w:trPr>
          <w:trHeight w:val="1185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Lundi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7/10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DOUVAINE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à côté de la Bulle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13h00 - 16h00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Conseiller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numérique</w:t>
            </w:r>
            <w:proofErr w:type="spellEnd"/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Sans RDV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Mardi 8/10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MASSONGY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Mairie, salle de réunion 2ème étage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Conseiller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numérique</w:t>
            </w:r>
            <w:proofErr w:type="spellEnd"/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Atelier collectif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"Les dangers du numérique"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 06 07 50 86 83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Limité à 5 places.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Mercredi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9/10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THONON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à côté de l'Espace de Quartier de Collonges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Conseiller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numérique</w:t>
            </w:r>
            <w:proofErr w:type="spellEnd"/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Sans RDV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Lundi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14/10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DOUVAINE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à côté de la Bulle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Juriste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AJD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auprès de l'AJD (Antenne de Justice et du Droit),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 04 50 17 04 82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Mardi 15/10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EXCENEVEX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près de l'Eglise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Conseillère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Assurance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Retraite</w:t>
            </w:r>
            <w:proofErr w:type="spellEnd"/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auprès des conseillers France Services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 07 86 66 25 38</w:t>
            </w:r>
          </w:p>
        </w:tc>
      </w:tr>
      <w:tr w:rsidR="00480DAD" w:rsidRPr="00480DAD" w:rsidTr="00480DAD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Mardi 15/10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ALLINGES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 France Services,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parking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Intermarché</w:t>
            </w:r>
            <w:proofErr w:type="spellEnd"/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13h00 - 16h00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Conseillère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Assurance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Retraite</w:t>
            </w:r>
            <w:proofErr w:type="spellEnd"/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auprès des conseillers France Services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 07 86 66 25 38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Mercredi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16/10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THONON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lastRenderedPageBreak/>
              <w:t>Bus France Services, à côté de l'Espace de Quartier de Collonges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SIADL, service Habitat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RDV de suivi de demande HLM : COMPLET</w:t>
            </w:r>
          </w:p>
        </w:tc>
      </w:tr>
      <w:tr w:rsidR="00480DAD" w:rsidRPr="00480DAD" w:rsidTr="00480DAD">
        <w:trPr>
          <w:trHeight w:val="210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Jeudi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17/10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SCIEZ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place des Crêts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9h00 - 11h30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France Travail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Sans RDV</w:t>
            </w:r>
          </w:p>
        </w:tc>
      </w:tr>
      <w:tr w:rsidR="00480DAD" w:rsidRPr="00480DAD" w:rsidTr="00480DAD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Jeudi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17/10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SCIEZ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Bus France Services, place des Crêts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13h00 - 16h00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Juriste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AJD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Entretien</w:t>
            </w:r>
            <w:proofErr w:type="spellEnd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individuel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Sur RDV auprès de l'AJD (Antenne de Justice et du Droit),</w:t>
            </w:r>
          </w:p>
          <w:p w:rsidR="00480DAD" w:rsidRPr="00480DAD" w:rsidRDefault="00480DAD" w:rsidP="0048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D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 04 50 17 04 82</w:t>
            </w:r>
          </w:p>
        </w:tc>
      </w:tr>
    </w:tbl>
    <w:p w:rsidR="003030BA" w:rsidRDefault="00480DAD">
      <w:bookmarkStart w:id="0" w:name="_GoBack"/>
      <w:bookmarkEnd w:id="0"/>
    </w:p>
    <w:sectPr w:rsidR="003030BA" w:rsidSect="0048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AD"/>
    <w:rsid w:val="00480DAD"/>
    <w:rsid w:val="006931B2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7457"/>
  <w15:chartTrackingRefBased/>
  <w15:docId w15:val="{EB4A5A26-1A8A-448D-AF46-CB61D72D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0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Gunvor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LARCHER</dc:creator>
  <cp:keywords/>
  <dc:description/>
  <cp:lastModifiedBy>Philip LARCHER</cp:lastModifiedBy>
  <cp:revision>1</cp:revision>
  <dcterms:created xsi:type="dcterms:W3CDTF">2024-10-01T06:55:00Z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8b8bfb-0590-4ace-8b9f-9b3e23ad0598_Enabled">
    <vt:lpwstr>true</vt:lpwstr>
  </property>
  <property fmtid="{D5CDD505-2E9C-101B-9397-08002B2CF9AE}" pid="3" name="MSIP_Label_6c8b8bfb-0590-4ace-8b9f-9b3e23ad0598_SetDate">
    <vt:lpwstr>2024-10-01T06:56:05Z</vt:lpwstr>
  </property>
  <property fmtid="{D5CDD505-2E9C-101B-9397-08002B2CF9AE}" pid="4" name="MSIP_Label_6c8b8bfb-0590-4ace-8b9f-9b3e23ad0598_Method">
    <vt:lpwstr>Privileged</vt:lpwstr>
  </property>
  <property fmtid="{D5CDD505-2E9C-101B-9397-08002B2CF9AE}" pid="5" name="MSIP_Label_6c8b8bfb-0590-4ace-8b9f-9b3e23ad0598_Name">
    <vt:lpwstr>Gunvor_Public</vt:lpwstr>
  </property>
  <property fmtid="{D5CDD505-2E9C-101B-9397-08002B2CF9AE}" pid="6" name="MSIP_Label_6c8b8bfb-0590-4ace-8b9f-9b3e23ad0598_SiteId">
    <vt:lpwstr>11980ae3-cae6-4552-94d2-5ad474856f9e</vt:lpwstr>
  </property>
  <property fmtid="{D5CDD505-2E9C-101B-9397-08002B2CF9AE}" pid="7" name="MSIP_Label_6c8b8bfb-0590-4ace-8b9f-9b3e23ad0598_ActionId">
    <vt:lpwstr>07cd62ef-e7d4-4d0e-b8f8-d8e223ab1d0b</vt:lpwstr>
  </property>
  <property fmtid="{D5CDD505-2E9C-101B-9397-08002B2CF9AE}" pid="8" name="MSIP_Label_6c8b8bfb-0590-4ace-8b9f-9b3e23ad0598_ContentBits">
    <vt:lpwstr>0</vt:lpwstr>
  </property>
</Properties>
</file>