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75" w:rsidRDefault="00AA2B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157480</wp:posOffset>
            </wp:positionV>
            <wp:extent cx="2457450" cy="83529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_logodsden_74_acgrenob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3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001000" cy="51883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740" cy="520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F5" w:rsidRDefault="00871412">
      <w:hyperlink r:id="rId6" w:history="1">
        <w:r w:rsidR="00DF3CF5" w:rsidRPr="00B5221A">
          <w:rPr>
            <w:rStyle w:val="Lienhypertexte"/>
          </w:rPr>
          <w:t>https://padl</w:t>
        </w:r>
        <w:bookmarkStart w:id="0" w:name="_GoBack"/>
        <w:bookmarkEnd w:id="0"/>
        <w:r w:rsidR="00DF3CF5" w:rsidRPr="00B5221A">
          <w:rPr>
            <w:rStyle w:val="Lienhypertexte"/>
          </w:rPr>
          <w:t>e</w:t>
        </w:r>
        <w:r w:rsidR="00DF3CF5" w:rsidRPr="00B5221A">
          <w:rPr>
            <w:rStyle w:val="Lienhypertexte"/>
          </w:rPr>
          <w:t>t.com/molene73/MEMOIRE74</w:t>
        </w:r>
      </w:hyperlink>
    </w:p>
    <w:p w:rsidR="00B93A08" w:rsidRDefault="00DF6654">
      <w:r w:rsidRPr="00DF6654">
        <w:rPr>
          <w:noProof/>
        </w:rPr>
        <w:lastRenderedPageBreak/>
        <w:drawing>
          <wp:inline distT="0" distB="0" distL="0" distR="0">
            <wp:extent cx="5950443" cy="8334375"/>
            <wp:effectExtent l="7937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2515" cy="833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B75">
        <w:rPr>
          <w:noProof/>
        </w:rPr>
        <w:drawing>
          <wp:anchor distT="0" distB="0" distL="114300" distR="114300" simplePos="0" relativeHeight="251660288" behindDoc="0" locked="0" layoutInCell="1" allowOverlap="1" wp14:anchorId="20AC4A22" wp14:editId="0CA4C6EF">
            <wp:simplePos x="0" y="0"/>
            <wp:positionH relativeFrom="column">
              <wp:posOffset>7228840</wp:posOffset>
            </wp:positionH>
            <wp:positionV relativeFrom="paragraph">
              <wp:posOffset>1540363</wp:posOffset>
            </wp:positionV>
            <wp:extent cx="3151505" cy="1071345"/>
            <wp:effectExtent l="0" t="762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_logodsden_74_acgreno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1505" cy="10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3A08" w:rsidSect="00AA2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75"/>
    <w:rsid w:val="00871412"/>
    <w:rsid w:val="00AA2B75"/>
    <w:rsid w:val="00B93A08"/>
    <w:rsid w:val="00DF3CF5"/>
    <w:rsid w:val="00D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F982-077C-4C1D-9AF8-5EEC9A3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C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C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3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molene73/MEMOIRE7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Mazoyer Evelyne</dc:creator>
  <cp:keywords/>
  <dc:description/>
  <cp:lastModifiedBy>Mireille VINCENT</cp:lastModifiedBy>
  <cp:revision>2</cp:revision>
  <cp:lastPrinted>2021-09-29T07:00:00Z</cp:lastPrinted>
  <dcterms:created xsi:type="dcterms:W3CDTF">2021-09-30T08:20:00Z</dcterms:created>
  <dcterms:modified xsi:type="dcterms:W3CDTF">2021-09-30T08:20:00Z</dcterms:modified>
</cp:coreProperties>
</file>